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8F52A">
      <w:pPr>
        <w:ind w:firstLine="2100" w:firstLineChars="700"/>
        <w:jc w:val="left"/>
        <w:rPr>
          <w:rFonts w:hint="eastAsia" w:ascii="华文行楷" w:eastAsia="华文行楷"/>
          <w:sz w:val="52"/>
          <w:szCs w:val="52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-422910</wp:posOffset>
                </wp:positionH>
                <wp:positionV relativeFrom="paragraph">
                  <wp:posOffset>-695325</wp:posOffset>
                </wp:positionV>
                <wp:extent cx="1333500" cy="389255"/>
                <wp:effectExtent l="0" t="0" r="0" b="1079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50875" y="497205"/>
                          <a:ext cx="1333500" cy="389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E0B899">
                            <w:r>
                              <w:rPr>
                                <w:rFonts w:hint="eastAsia" w:ascii="黑体" w:hAnsi="黑体" w:eastAsia="黑体" w:cs="黑体"/>
                                <w:sz w:val="30"/>
                                <w:szCs w:val="30"/>
                                <w:lang w:val="en-US" w:eastAsia="zh-CN"/>
                              </w:rPr>
                              <w:t>附件7：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3.3pt;margin-top:-54.75pt;height:30.65pt;width:105pt;z-index:251659264;mso-width-relative:page;mso-height-relative:page;" fillcolor="#FFFFFF [3201]" filled="t" stroked="f" coordsize="21600,21600" o:gfxdata="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JWPvA/W&#10;AAAADAEAAA8AAAAAAAAAAQAgAAAAIgAAAGRycy9kb3ducmV2LnhtbFBLAQIUABQAAAAIAIdO4kA/&#10;SO8GWwIAAJkEAAAOAAAAAAAAAAEAIAAAACU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1E0B899">
                      <w:r>
                        <w:rPr>
                          <w:rFonts w:hint="eastAsia" w:ascii="黑体" w:hAnsi="黑体" w:eastAsia="黑体" w:cs="黑体"/>
                          <w:sz w:val="30"/>
                          <w:szCs w:val="30"/>
                          <w:lang w:val="en-US" w:eastAsia="zh-CN"/>
                        </w:rPr>
                        <w:t>附件7：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1578610</wp:posOffset>
            </wp:positionH>
            <wp:positionV relativeFrom="paragraph">
              <wp:posOffset>53975</wp:posOffset>
            </wp:positionV>
            <wp:extent cx="488950" cy="433705"/>
            <wp:effectExtent l="0" t="0" r="6350" b="4445"/>
            <wp:wrapSquare wrapText="bothSides"/>
            <wp:docPr id="4" name="图片 4" descr="01300000321748122881173749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13000003217481228811737498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88950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华文行楷" w:eastAsia="华文行楷"/>
          <w:sz w:val="52"/>
          <w:szCs w:val="5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2387600</wp:posOffset>
            </wp:positionH>
            <wp:positionV relativeFrom="paragraph">
              <wp:posOffset>67945</wp:posOffset>
            </wp:positionV>
            <wp:extent cx="1574800" cy="390525"/>
            <wp:effectExtent l="0" t="0" r="6350" b="9525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6"/>
        </w:rPr>
        <w:t xml:space="preserve">   </w:t>
      </w:r>
    </w:p>
    <w:p w14:paraId="35793A7B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0"/>
          <w:szCs w:val="40"/>
          <w:lang w:val="en-US" w:eastAsia="zh-CN"/>
        </w:rPr>
        <w:t>仪器设备（项目含软件）验收问题整改通知单</w:t>
      </w:r>
    </w:p>
    <w:tbl>
      <w:tblPr>
        <w:tblStyle w:val="3"/>
        <w:tblW w:w="9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8"/>
        <w:gridCol w:w="4625"/>
      </w:tblGrid>
      <w:tr w14:paraId="1AA99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5218" w:type="dxa"/>
            <w:vAlign w:val="top"/>
          </w:tcPr>
          <w:p w14:paraId="5EBBD6A2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项目名称：                             </w:t>
            </w:r>
          </w:p>
        </w:tc>
        <w:tc>
          <w:tcPr>
            <w:tcW w:w="4625" w:type="dxa"/>
            <w:vAlign w:val="top"/>
          </w:tcPr>
          <w:p w14:paraId="0D40ECF5"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二级单位：</w:t>
            </w:r>
          </w:p>
        </w:tc>
      </w:tr>
      <w:tr w14:paraId="6B2C9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5218" w:type="dxa"/>
            <w:vAlign w:val="top"/>
          </w:tcPr>
          <w:p w14:paraId="1843EAB4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项目编码：                                  </w:t>
            </w:r>
          </w:p>
        </w:tc>
        <w:tc>
          <w:tcPr>
            <w:tcW w:w="4625" w:type="dxa"/>
            <w:vAlign w:val="top"/>
          </w:tcPr>
          <w:p w14:paraId="0DCFCD59"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合同金额（元）：</w:t>
            </w:r>
          </w:p>
        </w:tc>
      </w:tr>
      <w:tr w14:paraId="3CDB6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5218" w:type="dxa"/>
            <w:vAlign w:val="top"/>
          </w:tcPr>
          <w:p w14:paraId="22327D13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项目负责人（执行人）：</w:t>
            </w:r>
          </w:p>
        </w:tc>
        <w:tc>
          <w:tcPr>
            <w:tcW w:w="4625" w:type="dxa"/>
            <w:vAlign w:val="top"/>
          </w:tcPr>
          <w:p w14:paraId="3BF40FA7"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现场验收时间：</w:t>
            </w:r>
          </w:p>
        </w:tc>
      </w:tr>
      <w:tr w14:paraId="56B50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218" w:type="dxa"/>
            <w:vAlign w:val="top"/>
          </w:tcPr>
          <w:p w14:paraId="532F6357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供货商（中标公司）：</w:t>
            </w:r>
          </w:p>
        </w:tc>
        <w:tc>
          <w:tcPr>
            <w:tcW w:w="4625" w:type="dxa"/>
            <w:vAlign w:val="top"/>
          </w:tcPr>
          <w:p w14:paraId="646CC386"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通知单下发时间：</w:t>
            </w:r>
          </w:p>
        </w:tc>
      </w:tr>
      <w:tr w14:paraId="5220A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9843" w:type="dxa"/>
            <w:gridSpan w:val="2"/>
          </w:tcPr>
          <w:p w14:paraId="7132ABD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所存在（需整改）的问题清单：</w:t>
            </w:r>
          </w:p>
          <w:p w14:paraId="676C3808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</w:t>
            </w:r>
          </w:p>
          <w:p w14:paraId="01C33C94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  <w:p w14:paraId="5DAE3551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  <w:p w14:paraId="73D3E759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  <w:p w14:paraId="4E681780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</w:tc>
      </w:tr>
      <w:tr w14:paraId="435D2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  <w:jc w:val="center"/>
        </w:trPr>
        <w:tc>
          <w:tcPr>
            <w:tcW w:w="9843" w:type="dxa"/>
            <w:gridSpan w:val="2"/>
          </w:tcPr>
          <w:p w14:paraId="4C51B8A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供货商（中标公司）的说明、澄清、承诺并提供证明材料：</w:t>
            </w:r>
          </w:p>
          <w:p w14:paraId="65B77CBD">
            <w:pPr>
              <w:rPr>
                <w:rFonts w:hint="eastAsia" w:ascii="华文新魏" w:hAnsi="华文新魏" w:eastAsia="华文新魏" w:cs="华文新魏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新魏" w:hAnsi="华文新魏" w:eastAsia="华文新魏" w:cs="华文新魏"/>
                <w:b/>
                <w:bCs/>
                <w:vertAlign w:val="baseline"/>
                <w:lang w:val="en-US" w:eastAsia="zh-CN"/>
              </w:rPr>
              <w:t>供货商（中标公司）必须对所提供的证明材料及承诺的真实性、合法性负责!!!</w:t>
            </w:r>
          </w:p>
          <w:p w14:paraId="6BA0DFE8">
            <w:pPr>
              <w:ind w:firstLine="5400" w:firstLineChars="3000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  <w:p w14:paraId="216B23C4">
            <w:pPr>
              <w:ind w:firstLine="5400" w:firstLineChars="3000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  <w:p w14:paraId="4B2F8A8F">
            <w:pPr>
              <w:ind w:firstLine="5400" w:firstLineChars="3000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  <w:p w14:paraId="76BDEFC8">
            <w:pPr>
              <w:ind w:firstLine="5400" w:firstLineChars="3000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  <w:p w14:paraId="04685646">
            <w:pPr>
              <w:ind w:firstLine="5400" w:firstLineChars="3000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  <w:p w14:paraId="70CBFE6A">
            <w:pPr>
              <w:ind w:firstLine="5400" w:firstLineChars="3000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  <w:p w14:paraId="4BDCC46A">
            <w:pPr>
              <w:ind w:firstLine="5400" w:firstLineChars="3000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法人代表签字（公章）：</w:t>
            </w:r>
          </w:p>
        </w:tc>
      </w:tr>
      <w:tr w14:paraId="3CA6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  <w:jc w:val="center"/>
        </w:trPr>
        <w:tc>
          <w:tcPr>
            <w:tcW w:w="9843" w:type="dxa"/>
            <w:gridSpan w:val="2"/>
          </w:tcPr>
          <w:p w14:paraId="6E279393"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项目负责人（执行人）、</w:t>
            </w:r>
            <w:r>
              <w:rPr>
                <w:rFonts w:hint="eastAsia"/>
                <w:vertAlign w:val="baseline"/>
                <w:lang w:val="en-US" w:eastAsia="zh-CN"/>
              </w:rPr>
              <w:t>使用单位的相关说明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：</w:t>
            </w:r>
          </w:p>
          <w:p w14:paraId="68EBE095"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  <w:p w14:paraId="2B83F3AB"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  <w:p w14:paraId="1D966B18"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                                                        </w:t>
            </w:r>
          </w:p>
          <w:p w14:paraId="51D3530B">
            <w:pPr>
              <w:ind w:firstLine="5760" w:firstLineChars="3200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签字：                日期：</w:t>
            </w:r>
          </w:p>
        </w:tc>
      </w:tr>
      <w:tr w14:paraId="589B1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843" w:type="dxa"/>
            <w:gridSpan w:val="2"/>
          </w:tcPr>
          <w:p w14:paraId="7612FF0F"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相关部门（或专家组）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意见： </w:t>
            </w:r>
          </w:p>
          <w:p w14:paraId="558DACB8"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  <w:p w14:paraId="0C6BF19E"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                                                      负责人签字：               日期：                                           </w:t>
            </w:r>
          </w:p>
        </w:tc>
      </w:tr>
      <w:tr w14:paraId="252C4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9843" w:type="dxa"/>
            <w:gridSpan w:val="2"/>
          </w:tcPr>
          <w:p w14:paraId="6652590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二级单位意见：</w:t>
            </w:r>
          </w:p>
          <w:p w14:paraId="43A0FED2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1CFCE321">
            <w:pPr>
              <w:ind w:firstLine="4860" w:firstLineChars="2700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负责人签字（公章）:               日期：</w:t>
            </w:r>
          </w:p>
        </w:tc>
      </w:tr>
      <w:tr w14:paraId="35725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9843" w:type="dxa"/>
            <w:gridSpan w:val="2"/>
          </w:tcPr>
          <w:p w14:paraId="2ED90FD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整改及实施情况评价：</w:t>
            </w:r>
          </w:p>
          <w:p w14:paraId="0341EB06"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  <w:p w14:paraId="45DC712E">
            <w:pPr>
              <w:ind w:firstLine="5400" w:firstLineChars="30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验收组签字 ：             日期：                         </w:t>
            </w:r>
          </w:p>
        </w:tc>
      </w:tr>
      <w:tr w14:paraId="1E688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9843" w:type="dxa"/>
            <w:gridSpan w:val="2"/>
          </w:tcPr>
          <w:p w14:paraId="5419FDB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整改及完成情况：</w:t>
            </w:r>
          </w:p>
          <w:p w14:paraId="30D64910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534AEA8C">
            <w:pPr>
              <w:ind w:firstLine="210" w:firstLineChars="1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已完成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继续整改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资实处负责人签字：             日期：</w:t>
            </w:r>
          </w:p>
        </w:tc>
      </w:tr>
    </w:tbl>
    <w:p w14:paraId="1338ACE7">
      <w:r>
        <w:rPr>
          <w:rFonts w:hint="eastAsia"/>
          <w:lang w:val="en-US" w:eastAsia="zh-CN"/>
        </w:rPr>
        <w:t>此表一式两份，10日内完成。</w:t>
      </w:r>
    </w:p>
    <w:sectPr>
      <w:pgSz w:w="11906" w:h="16838"/>
      <w:pgMar w:top="1701" w:right="1644" w:bottom="1417" w:left="164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jMWRjOTU4MzMyMGExMDM1NGIyNjZkYmFjNTdkY2EifQ=="/>
  </w:docVars>
  <w:rsids>
    <w:rsidRoot w:val="4C7E742F"/>
    <w:rsid w:val="00DD4101"/>
    <w:rsid w:val="0A6743BE"/>
    <w:rsid w:val="3B5400E9"/>
    <w:rsid w:val="4C7E742F"/>
    <w:rsid w:val="6C33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291</Characters>
  <Lines>0</Lines>
  <Paragraphs>0</Paragraphs>
  <TotalTime>0</TotalTime>
  <ScaleCrop>false</ScaleCrop>
  <LinksUpToDate>false</LinksUpToDate>
  <CharactersWithSpaces>677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2024-10-21T03:28:00Z</dcterms:created>
  <dc:creator>Zrh</dc:creator>
  <cp:lastModifiedBy>赵瑞灏</cp:lastModifiedBy>
  <dcterms:modified xsi:type="dcterms:W3CDTF">2025-04-18T02:30:39Z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8C68EAF2AFCE411DAA09723F922EFF1A_11</vt:lpwstr>
  </property>
  <property fmtid="{D5CDD505-2E9C-101B-9397-08002B2CF9AE}" pid="4" name="KSOTemplateDocerSaveRecord">
    <vt:lpwstr>eyJoZGlkIjoiOTRjMWRjOTU4MzMyMGExMDM1NGIyNjZkYmFjNTdkY2EiLCJ1c2VySWQiOiIxNDkzNDQ4MTEzIn0=</vt:lpwstr>
  </property>
</Properties>
</file>